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A173C7" w14:textId="77777777" w:rsidR="009A39F1" w:rsidRDefault="009A39F1" w:rsidP="00653102">
      <w:pPr>
        <w:jc w:val="center"/>
        <w:rPr>
          <w:rFonts w:ascii="Graphite Std" w:hAnsi="Graphite Std"/>
          <w:b/>
          <w:color w:val="FF0000"/>
          <w:sz w:val="48"/>
          <w:szCs w:val="48"/>
        </w:rPr>
      </w:pPr>
    </w:p>
    <w:p w14:paraId="35E38BB6" w14:textId="77777777" w:rsidR="00E97469" w:rsidRPr="00047A53" w:rsidRDefault="00047A53" w:rsidP="00653102">
      <w:pPr>
        <w:jc w:val="center"/>
        <w:rPr>
          <w:rFonts w:ascii="Graphite Std" w:hAnsi="Graphite Std"/>
          <w:b/>
          <w:color w:val="FF0000"/>
          <w:sz w:val="48"/>
          <w:szCs w:val="48"/>
        </w:rPr>
      </w:pPr>
      <w:r w:rsidRPr="00047A53">
        <w:rPr>
          <w:rFonts w:ascii="Graphite Std" w:hAnsi="Graphite Std"/>
          <w:b/>
          <w:color w:val="FF0000"/>
          <w:sz w:val="48"/>
          <w:szCs w:val="48"/>
        </w:rPr>
        <w:t>GET DIRTY</w:t>
      </w:r>
    </w:p>
    <w:p w14:paraId="757386AD" w14:textId="77777777" w:rsidR="00047A53" w:rsidRPr="00047A53" w:rsidRDefault="00047A53" w:rsidP="00653102">
      <w:pPr>
        <w:jc w:val="center"/>
        <w:rPr>
          <w:rFonts w:ascii="Graphite Std" w:hAnsi="Graphite Std"/>
          <w:b/>
          <w:color w:val="FF0000"/>
          <w:sz w:val="44"/>
          <w:szCs w:val="44"/>
        </w:rPr>
      </w:pPr>
      <w:r w:rsidRPr="00047A53">
        <w:rPr>
          <w:rFonts w:ascii="Graphite Std" w:hAnsi="Graphite Std"/>
          <w:b/>
          <w:color w:val="FF0000"/>
          <w:sz w:val="44"/>
          <w:szCs w:val="44"/>
        </w:rPr>
        <w:t>With Perth’s local gardening expert and designer</w:t>
      </w:r>
    </w:p>
    <w:p w14:paraId="6C029893" w14:textId="77777777" w:rsidR="00047A53" w:rsidRPr="00047A53" w:rsidRDefault="00047A53" w:rsidP="00653102">
      <w:pPr>
        <w:jc w:val="center"/>
        <w:rPr>
          <w:rFonts w:ascii="Graphite Std" w:hAnsi="Graphite Std"/>
          <w:b/>
          <w:color w:val="FF0000"/>
          <w:sz w:val="72"/>
          <w:szCs w:val="72"/>
        </w:rPr>
      </w:pPr>
      <w:r>
        <w:rPr>
          <w:rFonts w:ascii="Graphite Std" w:hAnsi="Graphite Std"/>
          <w:b/>
          <w:color w:val="FF0000"/>
          <w:sz w:val="72"/>
          <w:szCs w:val="72"/>
        </w:rPr>
        <w:t>SABRINA HAHN</w:t>
      </w:r>
    </w:p>
    <w:p w14:paraId="3AA437D0" w14:textId="77777777" w:rsidR="00F776A7" w:rsidRDefault="006C4233" w:rsidP="006C4233">
      <w:pPr>
        <w:jc w:val="center"/>
        <w:rPr>
          <w:rFonts w:ascii="Graphite Std" w:hAnsi="Graphite Std"/>
          <w:b/>
          <w:color w:val="FF0000"/>
          <w:sz w:val="24"/>
          <w:szCs w:val="24"/>
        </w:rPr>
      </w:pPr>
      <w:r>
        <w:rPr>
          <w:rFonts w:ascii="Graphite Std" w:hAnsi="Graphite Std"/>
          <w:b/>
          <w:noProof/>
          <w:color w:val="FF0000"/>
          <w:sz w:val="24"/>
          <w:szCs w:val="24"/>
          <w:lang w:eastAsia="en-AU"/>
        </w:rPr>
        <w:drawing>
          <wp:inline distT="0" distB="0" distL="0" distR="0" wp14:anchorId="014E02AA" wp14:editId="28C8DDB8">
            <wp:extent cx="3230310" cy="2935768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brin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67" cy="293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DFC81" w14:textId="77777777" w:rsidR="00F776A7" w:rsidRPr="00446A86" w:rsidRDefault="00446A86" w:rsidP="00047A53">
      <w:pPr>
        <w:jc w:val="center"/>
        <w:rPr>
          <w:rFonts w:ascii="Graphite Std" w:hAnsi="Graphite Std"/>
          <w:b/>
          <w:color w:val="FF0000"/>
          <w:sz w:val="36"/>
          <w:szCs w:val="36"/>
        </w:rPr>
      </w:pPr>
      <w:r>
        <w:rPr>
          <w:rFonts w:ascii="Graphite Std" w:hAnsi="Graphite Std"/>
          <w:b/>
          <w:color w:val="FF0000"/>
          <w:sz w:val="36"/>
          <w:szCs w:val="36"/>
        </w:rPr>
        <w:t xml:space="preserve">FRIDAY 26 </w:t>
      </w:r>
      <w:r w:rsidR="00F776A7" w:rsidRPr="00446A86">
        <w:rPr>
          <w:rFonts w:ascii="Graphite Std" w:hAnsi="Graphite Std"/>
          <w:b/>
          <w:color w:val="FF0000"/>
          <w:sz w:val="36"/>
          <w:szCs w:val="36"/>
        </w:rPr>
        <w:t>MARCH 2021 – GATES OPEN AT 10 AM</w:t>
      </w:r>
    </w:p>
    <w:p w14:paraId="52CCC7D0" w14:textId="77777777" w:rsidR="00F776A7" w:rsidRPr="00446A86" w:rsidRDefault="00F776A7" w:rsidP="00047A53">
      <w:pPr>
        <w:jc w:val="center"/>
        <w:rPr>
          <w:rFonts w:ascii="Graphite Std" w:hAnsi="Graphite Std"/>
          <w:b/>
          <w:color w:val="FF0000"/>
          <w:sz w:val="36"/>
          <w:szCs w:val="36"/>
        </w:rPr>
      </w:pPr>
      <w:r w:rsidRPr="00446A86">
        <w:rPr>
          <w:rFonts w:ascii="Graphite Std" w:hAnsi="Graphite Std"/>
          <w:b/>
          <w:color w:val="FF0000"/>
          <w:sz w:val="36"/>
          <w:szCs w:val="36"/>
        </w:rPr>
        <w:t>QUEST SPEAKER SABRINA HAHN AT 11 AM SHARP</w:t>
      </w:r>
    </w:p>
    <w:p w14:paraId="151A666F" w14:textId="77777777" w:rsidR="00F776A7" w:rsidRPr="00F776A7" w:rsidRDefault="00F776A7" w:rsidP="00047A53">
      <w:pPr>
        <w:jc w:val="center"/>
        <w:rPr>
          <w:rFonts w:ascii="Graphite Std" w:hAnsi="Graphite Std"/>
          <w:b/>
          <w:color w:val="FF0000"/>
          <w:sz w:val="24"/>
          <w:szCs w:val="24"/>
        </w:rPr>
      </w:pPr>
      <w:r w:rsidRPr="00F776A7">
        <w:rPr>
          <w:rFonts w:ascii="Graphite Std" w:hAnsi="Graphite Std"/>
          <w:b/>
          <w:color w:val="FF0000"/>
          <w:sz w:val="24"/>
          <w:szCs w:val="24"/>
        </w:rPr>
        <w:t>59 ESTUARY VIEW ROAD, DAWESVILLE</w:t>
      </w:r>
    </w:p>
    <w:p w14:paraId="30D86B12" w14:textId="77777777" w:rsidR="00F776A7" w:rsidRPr="00F776A7" w:rsidRDefault="00F776A7" w:rsidP="00047A53">
      <w:pPr>
        <w:jc w:val="center"/>
        <w:rPr>
          <w:rFonts w:ascii="Graphite Std" w:hAnsi="Graphite Std"/>
          <w:b/>
          <w:color w:val="FF0000"/>
          <w:sz w:val="24"/>
          <w:szCs w:val="24"/>
        </w:rPr>
      </w:pPr>
      <w:r w:rsidRPr="00F776A7">
        <w:rPr>
          <w:rFonts w:ascii="Graphite Std" w:hAnsi="Graphite Std"/>
          <w:b/>
          <w:color w:val="FF0000"/>
          <w:sz w:val="24"/>
          <w:szCs w:val="24"/>
        </w:rPr>
        <w:t>LIMITED TICKETS AVAILABLE $40 EACH – NO DOOR SALES</w:t>
      </w:r>
    </w:p>
    <w:p w14:paraId="79905499" w14:textId="77777777" w:rsidR="00B213A7" w:rsidRDefault="00B213A7" w:rsidP="00B213A7">
      <w:pPr>
        <w:jc w:val="center"/>
        <w:rPr>
          <w:rFonts w:ascii="Graphite Std" w:hAnsi="Graphite Std"/>
          <w:b/>
          <w:color w:val="FF0000"/>
          <w:sz w:val="24"/>
          <w:szCs w:val="24"/>
        </w:rPr>
      </w:pPr>
      <w:r>
        <w:rPr>
          <w:rFonts w:ascii="Graphite Std" w:hAnsi="Graphite Std"/>
          <w:b/>
          <w:color w:val="FF0000"/>
          <w:sz w:val="24"/>
          <w:szCs w:val="24"/>
        </w:rPr>
        <w:t>RSVP</w:t>
      </w:r>
      <w:r w:rsidR="00F776A7" w:rsidRPr="00F776A7">
        <w:rPr>
          <w:rFonts w:ascii="Graphite Std" w:hAnsi="Graphite Std"/>
          <w:b/>
          <w:color w:val="FF0000"/>
          <w:sz w:val="24"/>
          <w:szCs w:val="24"/>
        </w:rPr>
        <w:t xml:space="preserve"> ELIZABETH GORMAN ON 0484379655/ </w:t>
      </w:r>
      <w:hyperlink r:id="rId5" w:history="1">
        <w:r w:rsidRPr="00B0768D">
          <w:rPr>
            <w:rStyle w:val="Hyperlink"/>
            <w:rFonts w:ascii="Graphite Std" w:hAnsi="Graphite Std"/>
            <w:b/>
            <w:sz w:val="24"/>
            <w:szCs w:val="24"/>
          </w:rPr>
          <w:t>EJGORMAN1@GMAIL.COM</w:t>
        </w:r>
      </w:hyperlink>
    </w:p>
    <w:p w14:paraId="310A613A" w14:textId="77777777" w:rsidR="00F776A7" w:rsidRPr="00F776A7" w:rsidRDefault="00B213A7" w:rsidP="00B213A7">
      <w:pPr>
        <w:jc w:val="center"/>
        <w:rPr>
          <w:rFonts w:ascii="Graphite Std" w:hAnsi="Graphite Std"/>
          <w:b/>
          <w:color w:val="FF0000"/>
          <w:sz w:val="24"/>
          <w:szCs w:val="24"/>
        </w:rPr>
      </w:pPr>
      <w:r>
        <w:rPr>
          <w:rFonts w:ascii="Graphite Std" w:hAnsi="Graphite Std"/>
          <w:b/>
          <w:color w:val="FF0000"/>
          <w:sz w:val="24"/>
          <w:szCs w:val="24"/>
        </w:rPr>
        <w:t>BY 11 MARCH 2021</w:t>
      </w:r>
    </w:p>
    <w:p w14:paraId="7640BA6B" w14:textId="77777777" w:rsidR="00192667" w:rsidRDefault="00192667" w:rsidP="00192667">
      <w:r>
        <w:t>WINE TASTING AND SALES BY DRAKESBROOK WINES</w:t>
      </w:r>
    </w:p>
    <w:p w14:paraId="2C3C9E99" w14:textId="77777777" w:rsidR="00192667" w:rsidRDefault="00192667" w:rsidP="00192667">
      <w:r>
        <w:t>LOCAL ARTISTS DISPLAYING WORK (IN ALPHABETICAL ORDER)</w:t>
      </w:r>
    </w:p>
    <w:p w14:paraId="2C9D13A6" w14:textId="77777777" w:rsidR="00192667" w:rsidRDefault="00192667" w:rsidP="00192667">
      <w:r>
        <w:t>ROBBIE HEARSE, JEN SADLER, BARBARA</w:t>
      </w:r>
      <w:r w:rsidR="00AA7533">
        <w:t xml:space="preserve"> THOM</w:t>
      </w:r>
      <w:r w:rsidR="0086132B">
        <w:t>S, JENNI WALDRON, BETTY WALS</w:t>
      </w:r>
      <w:r w:rsidR="004C589A">
        <w:t xml:space="preserve">H, CINDY </w:t>
      </w:r>
      <w:r>
        <w:t>WRIGHT</w:t>
      </w:r>
    </w:p>
    <w:p w14:paraId="21078666" w14:textId="77777777" w:rsidR="00192667" w:rsidRDefault="00192667" w:rsidP="00192667">
      <w:r>
        <w:t>RAFFLES, SUPPORTING</w:t>
      </w:r>
      <w:r w:rsidR="00F248D9">
        <w:t xml:space="preserve"> FIRE VICTIMS AND </w:t>
      </w:r>
      <w:r>
        <w:t xml:space="preserve"> MAY DAY</w:t>
      </w:r>
      <w:r w:rsidR="000430C4">
        <w:t xml:space="preserve"> OP SHOP - MORNING TEA </w:t>
      </w:r>
    </w:p>
    <w:p w14:paraId="1233B8F6" w14:textId="05F16BD7" w:rsidR="00192667" w:rsidRDefault="00192667" w:rsidP="00192667">
      <w:r>
        <w:t>PROUDLY SUPPORTED BY</w:t>
      </w:r>
      <w:r w:rsidR="004C5EFC">
        <w:t xml:space="preserve"> </w:t>
      </w:r>
      <w:r>
        <w:t>DIRT</w:t>
      </w:r>
      <w:r w:rsidR="005128E1">
        <w:t>’</w:t>
      </w:r>
      <w:r>
        <w:t xml:space="preserve"> N</w:t>
      </w:r>
      <w:r w:rsidR="005128E1">
        <w:t>’</w:t>
      </w:r>
      <w:r>
        <w:t xml:space="preserve"> BOONDIES, MUSICAL KITE STRING, HALO UNISEX SALO</w:t>
      </w:r>
      <w:r w:rsidR="009A39F1">
        <w:t>N, PRAIRIE CAFÉ,</w:t>
      </w:r>
      <w:r w:rsidR="006F4F84">
        <w:t xml:space="preserve"> DRAKESBROOK WINES</w:t>
      </w:r>
      <w:r w:rsidR="00892FDC">
        <w:t>, SUZI ROWLEY DESIGNS</w:t>
      </w:r>
      <w:r w:rsidR="009A26A0">
        <w:t xml:space="preserve">,THE SHACK 59 </w:t>
      </w:r>
      <w:r w:rsidR="009A39F1">
        <w:t>AND GRUMPYGROOTZ UNIQUE WOOD DESIGNS</w:t>
      </w:r>
    </w:p>
    <w:p w14:paraId="654B70EF" w14:textId="77777777" w:rsidR="009A26A0" w:rsidRDefault="009A26A0" w:rsidP="00192667">
      <w:r>
        <w:rPr>
          <w:noProof/>
          <w:lang w:eastAsia="en-AU"/>
        </w:rPr>
        <w:drawing>
          <wp:inline distT="0" distB="0" distL="0" distR="0" wp14:anchorId="3CEEAAE5" wp14:editId="2B1EEA5F">
            <wp:extent cx="700755" cy="340518"/>
            <wp:effectExtent l="0" t="0" r="444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GROT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755" cy="34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n-AU"/>
        </w:rPr>
        <w:drawing>
          <wp:inline distT="0" distB="0" distL="0" distR="0" wp14:anchorId="5C121221" wp14:editId="3C4E711A">
            <wp:extent cx="828942" cy="40299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RDESIGN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241" cy="40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n-AU"/>
        </w:rPr>
        <w:drawing>
          <wp:inline distT="0" distB="0" distL="0" distR="0" wp14:anchorId="2855C89D" wp14:editId="7DFE0486">
            <wp:extent cx="922946" cy="32997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AIR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580" cy="33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AU"/>
        </w:rPr>
        <w:drawing>
          <wp:inline distT="0" distB="0" distL="0" distR="0" wp14:anchorId="1500928D" wp14:editId="5202E717">
            <wp:extent cx="496053" cy="298533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10215_1735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88" cy="29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86A2D" w14:textId="77777777" w:rsidR="00653102" w:rsidRPr="00442C5C" w:rsidRDefault="00192667" w:rsidP="00442C5C">
      <w:r>
        <w:rPr>
          <w:noProof/>
          <w:lang w:eastAsia="en-AU"/>
        </w:rPr>
        <w:drawing>
          <wp:inline distT="0" distB="0" distL="0" distR="0" wp14:anchorId="54683C37" wp14:editId="3DDAE22C">
            <wp:extent cx="760576" cy="76057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RAH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23" cy="761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26A0">
        <w:t xml:space="preserve">   </w:t>
      </w:r>
      <w:r w:rsidR="00F248D9">
        <w:rPr>
          <w:noProof/>
          <w:lang w:eastAsia="en-AU"/>
        </w:rPr>
        <w:drawing>
          <wp:inline distT="0" distB="0" distL="0" distR="0" wp14:anchorId="112383CF" wp14:editId="1A845D2A">
            <wp:extent cx="2083104" cy="55712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IR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57" cy="55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26A0">
        <w:rPr>
          <w:noProof/>
          <w:lang w:eastAsia="en-AU"/>
        </w:rPr>
        <w:t xml:space="preserve">           </w:t>
      </w:r>
      <w:r w:rsidR="00F248D9">
        <w:rPr>
          <w:noProof/>
          <w:lang w:eastAsia="en-AU"/>
        </w:rPr>
        <w:drawing>
          <wp:inline distT="0" distB="0" distL="0" distR="0" wp14:anchorId="62F6DA3D" wp14:editId="331F4907">
            <wp:extent cx="2068083" cy="5173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kesbrook Fine Wines Large JP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748" cy="51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3102" w:rsidRPr="00442C5C" w:rsidSect="008E5CC8">
      <w:pgSz w:w="11906" w:h="16838"/>
      <w:pgMar w:top="284" w:right="1440" w:bottom="28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aphite Std">
    <w:altName w:val="Calibri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2C5C"/>
    <w:rsid w:val="00001446"/>
    <w:rsid w:val="00025C55"/>
    <w:rsid w:val="000430C4"/>
    <w:rsid w:val="00047A53"/>
    <w:rsid w:val="000824AE"/>
    <w:rsid w:val="00144CB0"/>
    <w:rsid w:val="00192667"/>
    <w:rsid w:val="00192B37"/>
    <w:rsid w:val="001C0A90"/>
    <w:rsid w:val="00200DD6"/>
    <w:rsid w:val="0027025C"/>
    <w:rsid w:val="00315E3D"/>
    <w:rsid w:val="003C5D71"/>
    <w:rsid w:val="00411F35"/>
    <w:rsid w:val="00442C5C"/>
    <w:rsid w:val="00446A86"/>
    <w:rsid w:val="004840FA"/>
    <w:rsid w:val="00490312"/>
    <w:rsid w:val="004C589A"/>
    <w:rsid w:val="004C5EFC"/>
    <w:rsid w:val="005128E1"/>
    <w:rsid w:val="00653102"/>
    <w:rsid w:val="006A7E38"/>
    <w:rsid w:val="006C4233"/>
    <w:rsid w:val="006F3EBC"/>
    <w:rsid w:val="006F4F84"/>
    <w:rsid w:val="00742E30"/>
    <w:rsid w:val="007546F0"/>
    <w:rsid w:val="007A2C3A"/>
    <w:rsid w:val="0086132B"/>
    <w:rsid w:val="00873781"/>
    <w:rsid w:val="00892FDC"/>
    <w:rsid w:val="008E5CC8"/>
    <w:rsid w:val="00991F05"/>
    <w:rsid w:val="009A26A0"/>
    <w:rsid w:val="009A39F1"/>
    <w:rsid w:val="009D13FB"/>
    <w:rsid w:val="00AA7533"/>
    <w:rsid w:val="00B213A7"/>
    <w:rsid w:val="00B6034C"/>
    <w:rsid w:val="00C43855"/>
    <w:rsid w:val="00D313F6"/>
    <w:rsid w:val="00DC1BFD"/>
    <w:rsid w:val="00E94045"/>
    <w:rsid w:val="00E97469"/>
    <w:rsid w:val="00EF2748"/>
    <w:rsid w:val="00F248D9"/>
    <w:rsid w:val="00F776A7"/>
    <w:rsid w:val="00FE6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9F645B"/>
  <w15:chartTrackingRefBased/>
  <w15:docId w15:val="{97FB119D-4043-4D66-B9B1-8B7F13015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442C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2C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2C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2C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2C5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2C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C5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213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EJGORMAN1@GMAIL.COM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jp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1371</TotalTime>
  <Pages>1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gorman</dc:creator>
  <cp:keywords/>
  <dc:description/>
  <cp:lastModifiedBy>Sabrina Hahn</cp:lastModifiedBy>
  <cp:revision>2</cp:revision>
  <cp:lastPrinted>2021-02-19T07:16:00Z</cp:lastPrinted>
  <dcterms:created xsi:type="dcterms:W3CDTF">2021-02-23T01:24:00Z</dcterms:created>
  <dcterms:modified xsi:type="dcterms:W3CDTF">2021-02-23T01:24:00Z</dcterms:modified>
</cp:coreProperties>
</file>